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CE2ED" w14:textId="249B5B79" w:rsidR="009728FB" w:rsidRDefault="00FC198B" w:rsidP="009728F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A</w:t>
      </w:r>
      <w:r w:rsidR="009D2EB4"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llegato </w:t>
      </w:r>
      <w:r w:rsidR="008611D6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B</w:t>
      </w:r>
    </w:p>
    <w:p w14:paraId="51A4F892" w14:textId="0C65AF25" w:rsidR="009728FB" w:rsidRDefault="009D2EB4" w:rsidP="009728F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Dichiarazione sostitutiva di atto di notorietà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Sottoscritta da maggiorenne con capacità di agire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( artt. 38 e 47 D.P.R. 28.12.2000 n 455)</w:t>
      </w:r>
    </w:p>
    <w:p w14:paraId="4E2B4CB9" w14:textId="65DB0F70" w:rsidR="00EC6C8D" w:rsidRDefault="009D2EB4" w:rsidP="00EC6C8D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FUNZIONALMENTE COLLEGATO ALLA DOMANDA PER LA FORMAZIONE DELLA GRADUATORIA</w:t>
      </w:r>
      <w:r w:rsidR="009728FB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GENERALE PER L’ ASSEGNAZIONE DI ALLOGGI DI ERP- ANNO </w:t>
      </w:r>
      <w:r w:rsidR="001E3C47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2025</w:t>
      </w:r>
    </w:p>
    <w:p w14:paraId="0F781B7E" w14:textId="756566F2" w:rsidR="00EC6C8D" w:rsidRPr="00EC6C8D" w:rsidRDefault="009D2EB4" w:rsidP="00EC6C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  <w:r w:rsidRPr="009D2EB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PROPRIETA’ IMMOBILIARI</w:t>
      </w:r>
    </w:p>
    <w:p w14:paraId="080F442D" w14:textId="77777777" w:rsidR="00EC6C8D" w:rsidRDefault="009D2EB4" w:rsidP="009D2EB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Io sottoscritto ……………………………………………………….. nato a …………………..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il ../../…., residente in …………………, via/P.zza……………………………….,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cf……………………….. tel…………………………….., e-mail……………………………………</w:t>
      </w:r>
    </w:p>
    <w:p w14:paraId="0DA761B2" w14:textId="6E2B23F4" w:rsidR="009728FB" w:rsidRDefault="009D2EB4" w:rsidP="009D2EB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Consapevole delle responsabilità penali in caso di false dichiarazioni, così come espressamente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stabilito dall’ art. 76 del D.P.R. 455/2000</w:t>
      </w:r>
      <w:r w:rsidR="009728FB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</w:t>
      </w:r>
    </w:p>
    <w:p w14:paraId="7C041019" w14:textId="77777777" w:rsidR="009728FB" w:rsidRDefault="009D2EB4" w:rsidP="009728F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DICHIARA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(art. 46 – DPR 455 / 00)</w:t>
      </w:r>
    </w:p>
    <w:p w14:paraId="6797013F" w14:textId="62AACBE1" w:rsidR="00EC6C8D" w:rsidRDefault="009D2EB4" w:rsidP="009D2EB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che a carico del proprio nucleo familiare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</w:p>
    <w:p w14:paraId="2891E891" w14:textId="597E37FD" w:rsidR="00EC6C8D" w:rsidRDefault="009D2EB4" w:rsidP="009837B9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EC6C8D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Non sussistono titolarità di diritti di proprietà, usufrutto, uso o abitazione su alloggio</w:t>
      </w:r>
      <w:r w:rsidRPr="00EC6C8D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adeguato alle esigenze del nucleo familiare ubicato ad una distanza pari o inferiore a 50 KM</w:t>
      </w:r>
      <w:r w:rsidRPr="00EC6C8D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 xml:space="preserve">dal Comune di </w:t>
      </w:r>
      <w:r w:rsidR="009837B9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____________________</w:t>
      </w:r>
      <w:r w:rsidRPr="00EC6C8D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. L'alloggio è inadeguato alle esigenze del nucleo familiare quando ricorre la</w:t>
      </w:r>
      <w:r w:rsidR="009837B9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</w:t>
      </w:r>
      <w:r w:rsidRPr="00EC6C8D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condizione di sovraffollamento come determinata dall’art. 12, comma 8 della L.R.T. 02/2019</w:t>
      </w:r>
    </w:p>
    <w:p w14:paraId="0F2F1224" w14:textId="6D443B11" w:rsidR="00EC6C8D" w:rsidRPr="00EC6C8D" w:rsidRDefault="00EC6C8D" w:rsidP="00EC6C8D">
      <w:pPr>
        <w:pStyle w:val="Paragrafoelenco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Sussistono n° ____ titolarità di diritti su alloggi o locali ad uso abitativo: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81"/>
      </w:tblGrid>
      <w:tr w:rsidR="00EC6C8D" w14:paraId="6D0124BF" w14:textId="77777777" w:rsidTr="004060A3">
        <w:tc>
          <w:tcPr>
            <w:tcW w:w="3681" w:type="dxa"/>
          </w:tcPr>
          <w:p w14:paraId="0AF17AD0" w14:textId="133781C3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9D2E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Proprietario dell'immobile Sig:</w:t>
            </w:r>
          </w:p>
        </w:tc>
      </w:tr>
      <w:tr w:rsidR="00EC6C8D" w14:paraId="705299CE" w14:textId="77777777" w:rsidTr="004060A3">
        <w:tc>
          <w:tcPr>
            <w:tcW w:w="3681" w:type="dxa"/>
          </w:tcPr>
          <w:p w14:paraId="5FEBB383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4CCB3947" w14:textId="77777777" w:rsidTr="004060A3">
        <w:tc>
          <w:tcPr>
            <w:tcW w:w="3681" w:type="dxa"/>
          </w:tcPr>
          <w:p w14:paraId="2BE35F49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4B7E5B69" w14:textId="77777777" w:rsidTr="004060A3">
        <w:tc>
          <w:tcPr>
            <w:tcW w:w="3681" w:type="dxa"/>
          </w:tcPr>
          <w:p w14:paraId="2B6136C1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299CB39F" w14:textId="77777777" w:rsidTr="004060A3">
        <w:tc>
          <w:tcPr>
            <w:tcW w:w="3681" w:type="dxa"/>
          </w:tcPr>
          <w:p w14:paraId="532ABCE0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</w:tbl>
    <w:p w14:paraId="75884B3B" w14:textId="77777777" w:rsidR="00EC6C8D" w:rsidRDefault="00EC6C8D" w:rsidP="009D2EB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03"/>
        <w:gridCol w:w="1203"/>
        <w:gridCol w:w="1203"/>
        <w:gridCol w:w="1203"/>
        <w:gridCol w:w="1204"/>
        <w:gridCol w:w="1204"/>
        <w:gridCol w:w="1204"/>
        <w:gridCol w:w="1204"/>
      </w:tblGrid>
      <w:tr w:rsidR="00EC6C8D" w14:paraId="7AC09731" w14:textId="77777777" w:rsidTr="00EC6C8D">
        <w:tc>
          <w:tcPr>
            <w:tcW w:w="1203" w:type="dxa"/>
          </w:tcPr>
          <w:p w14:paraId="2D991F81" w14:textId="5AEC2566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9D2E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Natura</w:t>
            </w:r>
            <w:r w:rsidRPr="009D2E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br/>
              <w:t>imm.le</w:t>
            </w:r>
          </w:p>
        </w:tc>
        <w:tc>
          <w:tcPr>
            <w:tcW w:w="1203" w:type="dxa"/>
          </w:tcPr>
          <w:p w14:paraId="665A6FFA" w14:textId="1231C11F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Via</w:t>
            </w:r>
          </w:p>
        </w:tc>
        <w:tc>
          <w:tcPr>
            <w:tcW w:w="1203" w:type="dxa"/>
          </w:tcPr>
          <w:p w14:paraId="3686C68A" w14:textId="58667F9E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Località</w:t>
            </w:r>
          </w:p>
        </w:tc>
        <w:tc>
          <w:tcPr>
            <w:tcW w:w="1203" w:type="dxa"/>
          </w:tcPr>
          <w:p w14:paraId="6B7B6FE6" w14:textId="200A78AC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Mq</w:t>
            </w:r>
          </w:p>
        </w:tc>
        <w:tc>
          <w:tcPr>
            <w:tcW w:w="1204" w:type="dxa"/>
          </w:tcPr>
          <w:p w14:paraId="7980CD9A" w14:textId="1D7C79D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N° vani catastali</w:t>
            </w:r>
          </w:p>
        </w:tc>
        <w:tc>
          <w:tcPr>
            <w:tcW w:w="1204" w:type="dxa"/>
          </w:tcPr>
          <w:p w14:paraId="5D5C814F" w14:textId="2D975858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Valore catastale</w:t>
            </w:r>
          </w:p>
        </w:tc>
        <w:tc>
          <w:tcPr>
            <w:tcW w:w="1204" w:type="dxa"/>
          </w:tcPr>
          <w:p w14:paraId="40D990FC" w14:textId="56B13CCC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Titolo della proprietà</w:t>
            </w:r>
          </w:p>
        </w:tc>
        <w:tc>
          <w:tcPr>
            <w:tcW w:w="1204" w:type="dxa"/>
          </w:tcPr>
          <w:p w14:paraId="759BF2DA" w14:textId="68763DCA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  <w:t>Quota della Proprietà</w:t>
            </w:r>
          </w:p>
        </w:tc>
      </w:tr>
      <w:tr w:rsidR="00EC6C8D" w14:paraId="64C5959C" w14:textId="77777777" w:rsidTr="00EC6C8D">
        <w:tc>
          <w:tcPr>
            <w:tcW w:w="1203" w:type="dxa"/>
          </w:tcPr>
          <w:p w14:paraId="497538B3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310CF548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592AA538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54113BEB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343499C3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60FB9D30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2FCA21FD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7886C1CC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0BAD77AD" w14:textId="77777777" w:rsidTr="00EC6C8D">
        <w:tc>
          <w:tcPr>
            <w:tcW w:w="1203" w:type="dxa"/>
          </w:tcPr>
          <w:p w14:paraId="0B096E19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03D16231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12B0B29E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1FC10F72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4C7A5D28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0D54B215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05408E59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18A1A116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5E911436" w14:textId="77777777" w:rsidTr="00EC6C8D">
        <w:tc>
          <w:tcPr>
            <w:tcW w:w="1203" w:type="dxa"/>
          </w:tcPr>
          <w:p w14:paraId="18D4E18C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39DD6617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7DA25CF7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58D55D0D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0C5F962A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4A1085F3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76EF9A0F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60F62908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0DEAF1C9" w14:textId="77777777" w:rsidTr="00EC6C8D">
        <w:tc>
          <w:tcPr>
            <w:tcW w:w="1203" w:type="dxa"/>
          </w:tcPr>
          <w:p w14:paraId="7EC14291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5723A48B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0D6C49AE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0E53623E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2FECA9AF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25366B27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33B98312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6EE62373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EC6C8D" w14:paraId="23361BF0" w14:textId="77777777" w:rsidTr="00EC6C8D">
        <w:tc>
          <w:tcPr>
            <w:tcW w:w="1203" w:type="dxa"/>
          </w:tcPr>
          <w:p w14:paraId="094A5B01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0491E492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6BFA7926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3" w:type="dxa"/>
          </w:tcPr>
          <w:p w14:paraId="030684EB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2C25E43E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44B1F332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79CB9961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204" w:type="dxa"/>
          </w:tcPr>
          <w:p w14:paraId="12C824BD" w14:textId="77777777" w:rsidR="00EC6C8D" w:rsidRDefault="00EC6C8D" w:rsidP="009D2EB4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</w:tr>
    </w:tbl>
    <w:p w14:paraId="09805E13" w14:textId="77777777" w:rsidR="00EC6C8D" w:rsidRDefault="00EC6C8D" w:rsidP="009D2EB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6DFE5C39" w14:textId="5BC9052A" w:rsidR="00EC6C8D" w:rsidRDefault="00B00FC1" w:rsidP="00EC6C8D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31237A67" w14:textId="107D793B" w:rsidR="00A41ED9" w:rsidRDefault="009D2EB4" w:rsidP="004060A3">
      <w:pPr>
        <w:spacing w:after="0" w:line="240" w:lineRule="auto"/>
        <w:jc w:val="right"/>
      </w:pP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FIRMA DEL DICHIARANTE</w:t>
      </w:r>
      <w:r w:rsidRPr="009D2EB4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  <w:t>(necessaria a pena di esclusione)</w:t>
      </w:r>
    </w:p>
    <w:sectPr w:rsidR="00A41E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B276C4"/>
    <w:multiLevelType w:val="hybridMultilevel"/>
    <w:tmpl w:val="4014916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40536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2EB4"/>
    <w:rsid w:val="000D6F97"/>
    <w:rsid w:val="001E3C47"/>
    <w:rsid w:val="004060A3"/>
    <w:rsid w:val="00547880"/>
    <w:rsid w:val="008611D6"/>
    <w:rsid w:val="008C2BB5"/>
    <w:rsid w:val="009728FB"/>
    <w:rsid w:val="009837B9"/>
    <w:rsid w:val="009D2EB4"/>
    <w:rsid w:val="00A41ED9"/>
    <w:rsid w:val="00AD5620"/>
    <w:rsid w:val="00B00FC1"/>
    <w:rsid w:val="00DD51EB"/>
    <w:rsid w:val="00DE4F8C"/>
    <w:rsid w:val="00EC6C8D"/>
    <w:rsid w:val="00FB3B28"/>
    <w:rsid w:val="00FC1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58F80"/>
  <w15:docId w15:val="{CBA2B536-C1EB-41AE-89FC-C70B8E242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C6C8D"/>
    <w:pPr>
      <w:ind w:left="720"/>
      <w:contextualSpacing/>
    </w:pPr>
  </w:style>
  <w:style w:type="table" w:styleId="Grigliatabella">
    <w:name w:val="Table Grid"/>
    <w:basedOn w:val="Tabellanormale"/>
    <w:uiPriority w:val="39"/>
    <w:rsid w:val="00EC6C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EC6C8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C6C8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C6C8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C6C8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C6C8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C2B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C2B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01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9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12</cp:revision>
  <dcterms:created xsi:type="dcterms:W3CDTF">2024-12-12T13:30:00Z</dcterms:created>
  <dcterms:modified xsi:type="dcterms:W3CDTF">2025-06-24T07:40:00Z</dcterms:modified>
</cp:coreProperties>
</file>